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BE6" w:rsidRDefault="0026343C">
      <w:r>
        <w:t>Ключи:</w:t>
      </w:r>
    </w:p>
    <w:p w:rsidR="0026343C" w:rsidRPr="0026343C" w:rsidRDefault="0026343C" w:rsidP="00263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3C">
        <w:rPr>
          <w:rFonts w:ascii="Georgia" w:eastAsia="Times New Roman" w:hAnsi="Georgia" w:cs="Times New Roman"/>
          <w:color w:val="444444"/>
          <w:shd w:val="clear" w:color="auto" w:fill="FFFFFF"/>
          <w:lang w:eastAsia="ru-RU"/>
        </w:rPr>
        <w:t>4.  услуги адвоката;</w:t>
      </w:r>
    </w:p>
    <w:p w:rsidR="0026343C" w:rsidRPr="0026343C" w:rsidRDefault="0026343C" w:rsidP="00263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3C">
        <w:rPr>
          <w:rFonts w:ascii="Georgia" w:eastAsia="Times New Roman" w:hAnsi="Georgia" w:cs="Times New Roman"/>
          <w:color w:val="444444"/>
          <w:shd w:val="clear" w:color="auto" w:fill="FFFFFF"/>
          <w:lang w:eastAsia="ru-RU"/>
        </w:rPr>
        <w:t>*услуги адвоката</w:t>
      </w:r>
    </w:p>
    <w:p w:rsidR="0026343C" w:rsidRDefault="0026343C" w:rsidP="0026343C">
      <w:pPr>
        <w:rPr>
          <w:rFonts w:ascii="Georgia" w:eastAsia="Times New Roman" w:hAnsi="Georgia" w:cs="Times New Roman"/>
          <w:color w:val="444444"/>
          <w:shd w:val="clear" w:color="auto" w:fill="FFFFFF"/>
          <w:lang w:eastAsia="ru-RU"/>
        </w:rPr>
      </w:pPr>
      <w:r w:rsidRPr="0026343C">
        <w:rPr>
          <w:rFonts w:ascii="Georgia" w:eastAsia="Times New Roman" w:hAnsi="Georgia" w:cs="Times New Roman"/>
          <w:color w:val="444444"/>
          <w:shd w:val="clear" w:color="auto" w:fill="FFFFFF"/>
          <w:lang w:eastAsia="ru-RU"/>
        </w:rPr>
        <w:t>*нанять адвоката</w:t>
      </w:r>
    </w:p>
    <w:p w:rsidR="0026343C" w:rsidRPr="004133D9" w:rsidRDefault="0026343C" w:rsidP="0026343C">
      <w:r w:rsidRPr="0026343C">
        <w:rPr>
          <w:b/>
          <w:lang w:val="en-US"/>
        </w:rPr>
        <w:t>Title</w:t>
      </w:r>
      <w:r w:rsidRPr="004133D9">
        <w:rPr>
          <w:b/>
        </w:rPr>
        <w:t>:</w:t>
      </w:r>
      <w:r w:rsidR="004133D9">
        <w:rPr>
          <w:b/>
        </w:rPr>
        <w:t xml:space="preserve"> </w:t>
      </w:r>
      <w:r w:rsidR="004133D9">
        <w:t>Адвокатские услуги в Службе детективных расследований им. И.Д. Путилина.</w:t>
      </w:r>
    </w:p>
    <w:p w:rsidR="0026343C" w:rsidRDefault="0026343C" w:rsidP="0026343C">
      <w:r>
        <w:rPr>
          <w:b/>
          <w:lang w:val="en-US"/>
        </w:rPr>
        <w:t>Description</w:t>
      </w:r>
      <w:r w:rsidRPr="004133D9">
        <w:t>:</w:t>
      </w:r>
      <w:r w:rsidR="004133D9" w:rsidRPr="004133D9">
        <w:t xml:space="preserve"> Качественные адвокатские услуги в Санкт-Петербурге. Служба детективных расследований им. И.Д. Путилина.</w:t>
      </w:r>
      <w:r w:rsidR="004133D9">
        <w:t xml:space="preserve"> Решение судебных, юридических вопросов и оформление документации. </w:t>
      </w:r>
    </w:p>
    <w:p w:rsidR="004133D9" w:rsidRPr="004133D9" w:rsidRDefault="004133D9" w:rsidP="004133D9">
      <w:pPr>
        <w:pStyle w:val="1"/>
      </w:pPr>
      <w:r>
        <w:t>Адвокатские услуги</w:t>
      </w:r>
      <w:bookmarkStart w:id="0" w:name="_GoBack"/>
      <w:bookmarkEnd w:id="0"/>
    </w:p>
    <w:p w:rsidR="0026343C" w:rsidRDefault="00B048A9" w:rsidP="0026343C">
      <w:r w:rsidRPr="00B048A9">
        <w:t>Ищете профессионального</w:t>
      </w:r>
      <w:r>
        <w:t xml:space="preserve"> адвоката, который сможет решить ваше дело? Обращайтесь в Службу детективных расследований им. И.Д. Путилина, где вам окажут помощь в юридической сфере по наивысшему разряду.</w:t>
      </w:r>
    </w:p>
    <w:p w:rsidR="00D162B4" w:rsidRDefault="00D162B4" w:rsidP="0026343C">
      <w:r>
        <w:t>Основными принципами их работы являются:</w:t>
      </w:r>
    </w:p>
    <w:p w:rsidR="00D162B4" w:rsidRDefault="00D162B4" w:rsidP="0026343C">
      <w:r>
        <w:tab/>
        <w:t>• абсолютная конфиденциальность;</w:t>
      </w:r>
    </w:p>
    <w:p w:rsidR="00D162B4" w:rsidRDefault="00D162B4" w:rsidP="0026343C">
      <w:r>
        <w:tab/>
        <w:t>• отстаивание прав, свобод и интересов особы;</w:t>
      </w:r>
    </w:p>
    <w:p w:rsidR="00D162B4" w:rsidRDefault="00D162B4" w:rsidP="0026343C">
      <w:r>
        <w:tab/>
        <w:t>• юридические консультации.</w:t>
      </w:r>
    </w:p>
    <w:p w:rsidR="00380571" w:rsidRDefault="00380571" w:rsidP="0026343C">
      <w:r>
        <w:t xml:space="preserve">В данной организации вы сможете подробно узнать об </w:t>
      </w:r>
      <w:r w:rsidRPr="00D162B4">
        <w:rPr>
          <w:b/>
        </w:rPr>
        <w:t>услугах адвоката</w:t>
      </w:r>
      <w:r>
        <w:t>, представляющего интересы физических и юридических лиц в рамках закона. Это сотрудники с большим опытом</w:t>
      </w:r>
      <w:r>
        <w:t xml:space="preserve"> в сфере решения судебных дел. </w:t>
      </w:r>
    </w:p>
    <w:p w:rsidR="00D162B4" w:rsidRDefault="00D162B4" w:rsidP="0026343C">
      <w:r w:rsidRPr="00D162B4">
        <w:rPr>
          <w:b/>
        </w:rPr>
        <w:t>Нанять адвоката</w:t>
      </w:r>
      <w:r>
        <w:t xml:space="preserve"> можно для решения следующих юридических вопросов:</w:t>
      </w:r>
    </w:p>
    <w:p w:rsidR="00D162B4" w:rsidRDefault="00D162B4" w:rsidP="0026343C">
      <w:r>
        <w:tab/>
        <w:t>• составление юридических документов;</w:t>
      </w:r>
    </w:p>
    <w:p w:rsidR="00D162B4" w:rsidRDefault="00D162B4" w:rsidP="0026343C">
      <w:r>
        <w:tab/>
        <w:t>• защита перед судом;</w:t>
      </w:r>
    </w:p>
    <w:p w:rsidR="00D162B4" w:rsidRDefault="00D162B4" w:rsidP="0026343C">
      <w:r>
        <w:tab/>
        <w:t>• защита потребительских прав;</w:t>
      </w:r>
    </w:p>
    <w:p w:rsidR="00D162B4" w:rsidRDefault="00D162B4" w:rsidP="0026343C">
      <w:r>
        <w:tab/>
        <w:t>• защита авторских прав;</w:t>
      </w:r>
    </w:p>
    <w:p w:rsidR="00D162B4" w:rsidRDefault="00D162B4" w:rsidP="0026343C">
      <w:r>
        <w:tab/>
        <w:t>• долговое взыскание;</w:t>
      </w:r>
    </w:p>
    <w:p w:rsidR="00D162B4" w:rsidRDefault="00D162B4" w:rsidP="0026343C">
      <w:r>
        <w:tab/>
        <w:t>• проблем, касающихся земли и недвижимости;</w:t>
      </w:r>
    </w:p>
    <w:p w:rsidR="00D162B4" w:rsidRDefault="00D162B4" w:rsidP="0026343C">
      <w:r>
        <w:tab/>
        <w:t>• уголовных дел.</w:t>
      </w:r>
    </w:p>
    <w:p w:rsidR="00380571" w:rsidRDefault="00380571" w:rsidP="00380571">
      <w:r>
        <w:t>К сожалению, бывают случаи обмана и мошенничества вместо качественной помощи адвоката в решении юридической проблемы. Чтобы не попасться на крючок, обращайтесь в профессиональную Службу детективных расследований им. И.Д. Путилина. Наши адвокаты подтверждают свой профессионализм высшим юридическим образованием, стажем успешной работы и регулярным повышением квалификации.</w:t>
      </w:r>
    </w:p>
    <w:p w:rsidR="00380571" w:rsidRDefault="00380571" w:rsidP="00380571">
      <w:r>
        <w:t>Если вам назначена юридическая консультация, в её процессе уделяйте внимание:</w:t>
      </w:r>
    </w:p>
    <w:p w:rsidR="00380571" w:rsidRDefault="00380571" w:rsidP="00380571">
      <w:r>
        <w:tab/>
        <w:t>• ясности адвокатских объяснений;</w:t>
      </w:r>
    </w:p>
    <w:p w:rsidR="00380571" w:rsidRDefault="00380571" w:rsidP="00380571">
      <w:r>
        <w:tab/>
        <w:t xml:space="preserve">• </w:t>
      </w:r>
      <w:r w:rsidR="004133D9">
        <w:t xml:space="preserve">абсолютному </w:t>
      </w:r>
      <w:r>
        <w:t>знанию</w:t>
      </w:r>
      <w:r w:rsidR="004133D9">
        <w:t xml:space="preserve"> темы адвокатом;</w:t>
      </w:r>
    </w:p>
    <w:p w:rsidR="004133D9" w:rsidRDefault="004133D9" w:rsidP="00380571">
      <w:r>
        <w:tab/>
        <w:t>• чёткости ответов;</w:t>
      </w:r>
    </w:p>
    <w:p w:rsidR="004133D9" w:rsidRDefault="004133D9" w:rsidP="00380571">
      <w:r>
        <w:tab/>
        <w:t>• убедительности речи;</w:t>
      </w:r>
    </w:p>
    <w:p w:rsidR="004133D9" w:rsidRDefault="004133D9" w:rsidP="0026343C">
      <w:r>
        <w:lastRenderedPageBreak/>
        <w:tab/>
        <w:t>• последовательности решения проблемы.</w:t>
      </w:r>
    </w:p>
    <w:p w:rsidR="0026343C" w:rsidRPr="0026343C" w:rsidRDefault="00B048A9" w:rsidP="0026343C">
      <w:r>
        <w:t>Служба детективных расследований им. И.Д. Путилина работает на основе законов и правил юридической этики. В данной организации вы всегда получите уникальный подход к вашему делу и заключите продуктивное сотрудничество.</w:t>
      </w:r>
    </w:p>
    <w:sectPr w:rsidR="0026343C" w:rsidRPr="00263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A5EFC"/>
    <w:multiLevelType w:val="multilevel"/>
    <w:tmpl w:val="747E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8E048A"/>
    <w:multiLevelType w:val="multilevel"/>
    <w:tmpl w:val="C28E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43C"/>
    <w:rsid w:val="0026343C"/>
    <w:rsid w:val="00380571"/>
    <w:rsid w:val="004133D9"/>
    <w:rsid w:val="00891BE6"/>
    <w:rsid w:val="00B048A9"/>
    <w:rsid w:val="00D1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BC3C6"/>
  <w15:chartTrackingRefBased/>
  <w15:docId w15:val="{D24770CF-63A7-4914-B87A-42734E9B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33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634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343C"/>
  </w:style>
  <w:style w:type="character" w:customStyle="1" w:styleId="20">
    <w:name w:val="Заголовок 2 Знак"/>
    <w:basedOn w:val="a0"/>
    <w:link w:val="2"/>
    <w:uiPriority w:val="9"/>
    <w:rsid w:val="002634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33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3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102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6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8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1</cp:revision>
  <dcterms:created xsi:type="dcterms:W3CDTF">2016-10-05T19:40:00Z</dcterms:created>
  <dcterms:modified xsi:type="dcterms:W3CDTF">2016-10-05T20:31:00Z</dcterms:modified>
</cp:coreProperties>
</file>